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440E0" w14:textId="361E1B40" w:rsidR="003E7F60" w:rsidRDefault="005C5C82">
      <w:r>
        <w:t>Needed To Close Checklist</w:t>
      </w:r>
    </w:p>
    <w:p w14:paraId="3C0847E2" w14:textId="66A698B2" w:rsidR="005C5C82" w:rsidRDefault="005C5C82"/>
    <w:p w14:paraId="203CE039" w14:textId="5F58E569" w:rsidR="005C5C82" w:rsidRDefault="005C5C82">
      <w:r>
        <w:t xml:space="preserve">Hello, </w:t>
      </w:r>
    </w:p>
    <w:p w14:paraId="1BF6D06D" w14:textId="77777777" w:rsidR="005C5C82" w:rsidRDefault="005C5C82"/>
    <w:p w14:paraId="15AE43FC" w14:textId="16AA962D" w:rsidR="005C5C82" w:rsidRPr="005C5C82" w:rsidRDefault="005C5C82" w:rsidP="005C5C82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5C5C82">
        <w:rPr>
          <w:rFonts w:ascii="Calibri" w:eastAsia="Times New Roman" w:hAnsi="Calibri" w:cs="Calibri"/>
          <w:color w:val="000000"/>
          <w:sz w:val="22"/>
          <w:szCs w:val="22"/>
        </w:rPr>
        <w:t xml:space="preserve">See below list of items we </w:t>
      </w:r>
      <w:r w:rsidR="000B3F63">
        <w:rPr>
          <w:rFonts w:ascii="Calibri" w:eastAsia="Times New Roman" w:hAnsi="Calibri" w:cs="Calibri"/>
          <w:color w:val="000000"/>
          <w:sz w:val="22"/>
          <w:szCs w:val="22"/>
        </w:rPr>
        <w:t>needed to close on your loan</w:t>
      </w:r>
      <w:r w:rsidRPr="005C5C82">
        <w:rPr>
          <w:rFonts w:ascii="Calibri" w:eastAsia="Times New Roman" w:hAnsi="Calibri" w:cs="Calibri"/>
          <w:color w:val="000000"/>
          <w:sz w:val="22"/>
          <w:szCs w:val="22"/>
        </w:rPr>
        <w:t>:</w:t>
      </w:r>
    </w:p>
    <w:p w14:paraId="5972C8ED" w14:textId="77777777" w:rsidR="005C5C82" w:rsidRPr="005C5C82" w:rsidRDefault="005C5C82" w:rsidP="005C5C82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5C5C82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239316A6" w14:textId="3AA2F1A2" w:rsidR="005C5C82" w:rsidRDefault="005C5C82" w:rsidP="005C5C82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5C5C82">
        <w:rPr>
          <w:rFonts w:ascii="Calibri" w:eastAsia="Times New Roman" w:hAnsi="Calibri" w:cs="Calibri"/>
          <w:color w:val="000000"/>
          <w:sz w:val="22"/>
          <w:szCs w:val="22"/>
        </w:rPr>
        <w:t>Application: </w:t>
      </w:r>
      <w:hyperlink r:id="rId5" w:history="1">
        <w:r w:rsidRPr="005C5C82">
          <w:rPr>
            <w:rStyle w:val="Hyperlink"/>
            <w:rFonts w:ascii="Calibri" w:eastAsia="Times New Roman" w:hAnsi="Calibri" w:cs="Calibri"/>
            <w:sz w:val="22"/>
            <w:szCs w:val="22"/>
          </w:rPr>
          <w:t>https://easystreetcap.liquidlogics.com/WarmApp/PropertyInfo?guid=cfe1a09d-1384-459d-b018-cdf067bca1f7</w:t>
        </w:r>
      </w:hyperlink>
      <w:r w:rsidRPr="005C5C82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14:paraId="181CACA5" w14:textId="5F8A6F53" w:rsidR="007D67D7" w:rsidRPr="005C5C82" w:rsidRDefault="007D67D7" w:rsidP="005C5C82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Signed terms </w:t>
      </w:r>
      <w:proofErr w:type="gramStart"/>
      <w:r>
        <w:rPr>
          <w:rFonts w:ascii="Calibri" w:eastAsia="Times New Roman" w:hAnsi="Calibri" w:cs="Calibri"/>
          <w:color w:val="000000"/>
          <w:sz w:val="22"/>
          <w:szCs w:val="22"/>
        </w:rPr>
        <w:t>sheet</w:t>
      </w:r>
      <w:proofErr w:type="gramEnd"/>
    </w:p>
    <w:p w14:paraId="5CD89D05" w14:textId="77777777" w:rsidR="005C5C82" w:rsidRPr="005C5C82" w:rsidRDefault="005C5C82" w:rsidP="005C5C82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5C5C82">
        <w:rPr>
          <w:rFonts w:ascii="Calibri" w:eastAsia="Times New Roman" w:hAnsi="Calibri" w:cs="Calibri"/>
          <w:color w:val="000000"/>
          <w:sz w:val="22"/>
          <w:szCs w:val="22"/>
        </w:rPr>
        <w:t>Most recent bank Statements (Checking, savings, brokerage account, HELOC, 401k, IRA, all work)</w:t>
      </w:r>
    </w:p>
    <w:p w14:paraId="7D0CA3ED" w14:textId="77777777" w:rsidR="005C5C82" w:rsidRPr="005C5C82" w:rsidRDefault="005C5C82" w:rsidP="005C5C82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5C5C82">
        <w:rPr>
          <w:rFonts w:ascii="Calibri" w:eastAsia="Times New Roman" w:hAnsi="Calibri" w:cs="Calibri"/>
          <w:color w:val="000000"/>
          <w:sz w:val="22"/>
          <w:szCs w:val="22"/>
        </w:rPr>
        <w:t>Contract</w:t>
      </w:r>
    </w:p>
    <w:p w14:paraId="68F9B681" w14:textId="3A8D8EE7" w:rsidR="005C5C82" w:rsidRDefault="005C5C82" w:rsidP="005C5C82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5C5C82">
        <w:rPr>
          <w:rFonts w:ascii="Calibri" w:eastAsia="Times New Roman" w:hAnsi="Calibri" w:cs="Calibri"/>
          <w:color w:val="000000"/>
          <w:sz w:val="22"/>
          <w:szCs w:val="22"/>
        </w:rPr>
        <w:t>Entity docs (articles of organization and EIN)</w:t>
      </w:r>
    </w:p>
    <w:p w14:paraId="63B00630" w14:textId="60876F29" w:rsidR="000B3F63" w:rsidRPr="005C5C82" w:rsidRDefault="000B3F63" w:rsidP="000B3F63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Operating agreement if available</w:t>
      </w:r>
    </w:p>
    <w:p w14:paraId="4EDB52FF" w14:textId="77777777" w:rsidR="005C5C82" w:rsidRPr="005C5C82" w:rsidRDefault="005C5C82" w:rsidP="005C5C82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5C5C82">
        <w:rPr>
          <w:rFonts w:ascii="Calibri" w:eastAsia="Times New Roman" w:hAnsi="Calibri" w:cs="Calibri"/>
          <w:color w:val="000000"/>
          <w:sz w:val="22"/>
          <w:szCs w:val="22"/>
        </w:rPr>
        <w:t>Track record form if applicable (attached)</w:t>
      </w:r>
    </w:p>
    <w:p w14:paraId="4F0BDC33" w14:textId="77777777" w:rsidR="005C5C82" w:rsidRPr="005C5C82" w:rsidRDefault="005C5C82" w:rsidP="005C5C82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5C5C82">
        <w:rPr>
          <w:rFonts w:ascii="Calibri" w:eastAsia="Times New Roman" w:hAnsi="Calibri" w:cs="Calibri"/>
          <w:color w:val="000000"/>
          <w:sz w:val="22"/>
          <w:szCs w:val="22"/>
        </w:rPr>
        <w:t>Scope of work (attached)</w:t>
      </w:r>
    </w:p>
    <w:p w14:paraId="150B6905" w14:textId="174E2476" w:rsidR="005C5C82" w:rsidRDefault="005C5C82" w:rsidP="005C5C82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5C5C82">
        <w:rPr>
          <w:rFonts w:ascii="Calibri" w:eastAsia="Times New Roman" w:hAnsi="Calibri" w:cs="Calibri"/>
          <w:color w:val="000000"/>
          <w:sz w:val="22"/>
          <w:szCs w:val="22"/>
        </w:rPr>
        <w:t>Driver’s License</w:t>
      </w:r>
    </w:p>
    <w:p w14:paraId="4D34886B" w14:textId="27FB2F6F" w:rsidR="000B3F63" w:rsidRPr="007D67D7" w:rsidRDefault="000B3F63" w:rsidP="007D67D7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TruePic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pre-closing inspection – we will text/email a link to be </w:t>
      </w:r>
      <w:proofErr w:type="gramStart"/>
      <w:r>
        <w:rPr>
          <w:rFonts w:ascii="Calibri" w:eastAsia="Times New Roman" w:hAnsi="Calibri" w:cs="Calibri"/>
          <w:color w:val="000000"/>
          <w:sz w:val="22"/>
          <w:szCs w:val="22"/>
        </w:rPr>
        <w:t>completed</w:t>
      </w:r>
      <w:proofErr w:type="gramEnd"/>
    </w:p>
    <w:p w14:paraId="74E2589A" w14:textId="142A6CF7" w:rsidR="000B3F63" w:rsidRDefault="005C5C82" w:rsidP="000B3F63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5C5C82">
        <w:rPr>
          <w:rFonts w:ascii="Calibri" w:eastAsia="Times New Roman" w:hAnsi="Calibri" w:cs="Calibri"/>
          <w:color w:val="000000"/>
          <w:sz w:val="22"/>
          <w:szCs w:val="22"/>
        </w:rPr>
        <w:t xml:space="preserve">ACH/Credit authorization/W9 I will send via </w:t>
      </w:r>
      <w:r w:rsidR="007D67D7">
        <w:rPr>
          <w:rFonts w:ascii="Calibri" w:eastAsia="Times New Roman" w:hAnsi="Calibri" w:cs="Calibri"/>
          <w:color w:val="000000"/>
          <w:sz w:val="22"/>
          <w:szCs w:val="22"/>
        </w:rPr>
        <w:t>e-signature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5C5C82">
        <w:rPr>
          <w:rFonts w:ascii="Calibri" w:eastAsia="Times New Roman" w:hAnsi="Calibri" w:cs="Calibri"/>
          <w:color w:val="000000"/>
          <w:sz w:val="22"/>
          <w:szCs w:val="22"/>
          <w:u w:val="single"/>
        </w:rPr>
        <w:t>after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terms sheet is </w:t>
      </w:r>
      <w:proofErr w:type="gramStart"/>
      <w:r>
        <w:rPr>
          <w:rFonts w:ascii="Calibri" w:eastAsia="Times New Roman" w:hAnsi="Calibri" w:cs="Calibri"/>
          <w:color w:val="000000"/>
          <w:sz w:val="22"/>
          <w:szCs w:val="22"/>
        </w:rPr>
        <w:t>signed</w:t>
      </w:r>
      <w:proofErr w:type="gramEnd"/>
    </w:p>
    <w:p w14:paraId="3CB955FB" w14:textId="5912F194" w:rsidR="000B3F63" w:rsidRDefault="000B3F63" w:rsidP="000B3F63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46CA8FA9" w14:textId="39E3B3DA" w:rsidR="000B3F63" w:rsidRPr="000B3F63" w:rsidRDefault="000B3F63" w:rsidP="000B3F63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We will prepare home insurance on your behalf so there is no need for you to shop around for insurance quotes. </w:t>
      </w:r>
    </w:p>
    <w:p w14:paraId="3A8104A6" w14:textId="77777777" w:rsidR="005C5C82" w:rsidRPr="005C5C82" w:rsidRDefault="005C5C82" w:rsidP="005C5C82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5C5C82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029C1BDE" w14:textId="77777777" w:rsidR="005C5C82" w:rsidRPr="005C5C82" w:rsidRDefault="005C5C82" w:rsidP="005C5C82">
      <w:pPr>
        <w:rPr>
          <w:rFonts w:ascii="Calibri" w:eastAsia="Times New Roman" w:hAnsi="Calibri" w:cs="Calibri"/>
          <w:color w:val="000000"/>
          <w:sz w:val="22"/>
          <w:szCs w:val="22"/>
        </w:rPr>
      </w:pPr>
      <w:bookmarkStart w:id="0" w:name="_MailAutoSig"/>
      <w:r w:rsidRPr="005C5C82">
        <w:rPr>
          <w:rFonts w:ascii="Calibri" w:eastAsia="Times New Roman" w:hAnsi="Calibri" w:cs="Calibri"/>
          <w:color w:val="000000"/>
          <w:sz w:val="22"/>
          <w:szCs w:val="22"/>
        </w:rPr>
        <w:t>Thank you,</w:t>
      </w:r>
      <w:bookmarkEnd w:id="0"/>
    </w:p>
    <w:p w14:paraId="2063DE90" w14:textId="77777777" w:rsidR="005C5C82" w:rsidRDefault="005C5C82"/>
    <w:sectPr w:rsidR="005C5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93E82"/>
    <w:multiLevelType w:val="hybridMultilevel"/>
    <w:tmpl w:val="99A4A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956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C82"/>
    <w:rsid w:val="000B3F63"/>
    <w:rsid w:val="003E7F60"/>
    <w:rsid w:val="005C5C82"/>
    <w:rsid w:val="006414AE"/>
    <w:rsid w:val="007D67D7"/>
    <w:rsid w:val="0085134F"/>
    <w:rsid w:val="00907CA0"/>
    <w:rsid w:val="00EE763C"/>
    <w:rsid w:val="00FF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7E0748"/>
  <w15:chartTrackingRefBased/>
  <w15:docId w15:val="{CCEC8AD5-5637-944F-B131-C54D7E75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C5C82"/>
  </w:style>
  <w:style w:type="character" w:styleId="Hyperlink">
    <w:name w:val="Hyperlink"/>
    <w:basedOn w:val="DefaultParagraphFont"/>
    <w:uiPriority w:val="99"/>
    <w:unhideWhenUsed/>
    <w:rsid w:val="005C5C8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C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C5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asystreetcap.liquidlogics.com/WarmApp/PropertyInfo?guid=cfe1a09d-1384-459d-b018-cdf067bca1f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 Weed</dc:creator>
  <cp:keywords/>
  <dc:description/>
  <cp:lastModifiedBy>AJ Weed</cp:lastModifiedBy>
  <cp:revision>2</cp:revision>
  <dcterms:created xsi:type="dcterms:W3CDTF">2023-03-21T14:56:00Z</dcterms:created>
  <dcterms:modified xsi:type="dcterms:W3CDTF">2023-03-21T14:56:00Z</dcterms:modified>
</cp:coreProperties>
</file>